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41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pStyle w:val="3"/>
        <w:ind w:firstLine="241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法定代表人（负责人）资格证明书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同志，现任我单位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职务，为法定代表人</w:t>
      </w:r>
      <w:r>
        <w:rPr>
          <w:rFonts w:hint="eastAsia" w:ascii="宋体" w:hAnsi="宋体"/>
          <w:kern w:val="0"/>
          <w:sz w:val="24"/>
        </w:rPr>
        <w:t>（负责人）</w:t>
      </w:r>
      <w:r>
        <w:rPr>
          <w:rFonts w:hint="eastAsia" w:ascii="宋体" w:hAnsi="宋体"/>
          <w:sz w:val="24"/>
        </w:rPr>
        <w:t>，特此证明。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说明：1、法定代表人为企业事业单位、国家机关、社会团体的主要负责人。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2、内容必须填写真实、清楚，涂改无效，不得转让、买卖。</w:t>
      </w: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276" w:lineRule="auto"/>
        <w:jc w:val="right"/>
        <w:rPr>
          <w:rFonts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公司名称（加盖公章）：</w:t>
      </w:r>
    </w:p>
    <w:p>
      <w:pPr>
        <w:autoSpaceDE w:val="0"/>
        <w:autoSpaceDN w:val="0"/>
        <w:adjustRightInd w:val="0"/>
        <w:spacing w:line="276" w:lineRule="auto"/>
        <w:ind w:right="480" w:firstLine="5880" w:firstLineChars="2450"/>
        <w:rPr>
          <w:rFonts w:ascii="宋体" w:hAnsi="宋体"/>
          <w:kern w:val="0"/>
          <w:sz w:val="24"/>
          <w:lang w:val="zh-CN"/>
        </w:rPr>
      </w:pPr>
      <w:r>
        <w:rPr>
          <w:rFonts w:hint="eastAsia" w:hAnsi="宋体"/>
          <w:kern w:val="0"/>
          <w:sz w:val="24"/>
          <w:lang w:val="zh-CN"/>
        </w:rPr>
        <w:t>日期：</w:t>
      </w: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附：要求必须提供法定代表人（负责人）身份证扫描件（正反两面）。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ind w:right="480" w:firstLine="5903" w:firstLineChars="2450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hAnsi="宋体"/>
          <w:b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76" w:lineRule="auto"/>
        <w:jc w:val="center"/>
        <w:rPr>
          <w:rFonts w:hAnsi="宋体"/>
          <w:b/>
          <w:kern w:val="0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本授权书声明：注册于____________________________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（公司地址）的_____________________________（公司名称）的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（法定代表人姓名）代表本公司授权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（被授权人姓名、身份证号码）为本公司的唯一合法代理人，就本公司投标的医用耗材（详见投标产品汇总表）在</w:t>
      </w:r>
      <w:r>
        <w:rPr>
          <w:rFonts w:hint="eastAsia"/>
          <w:color w:val="FF0000"/>
          <w:u w:val="single"/>
        </w:rPr>
        <w:t>深圳市眼科医院202</w:t>
      </w:r>
      <w:r>
        <w:rPr>
          <w:rFonts w:hint="eastAsia"/>
          <w:color w:val="FF0000"/>
          <w:u w:val="single"/>
          <w:lang w:val="en-US" w:eastAsia="zh-CN"/>
        </w:rPr>
        <w:t>2</w:t>
      </w:r>
      <w:r>
        <w:rPr>
          <w:rFonts w:hint="eastAsia"/>
          <w:color w:val="FF0000"/>
          <w:u w:val="single"/>
        </w:rPr>
        <w:t>年第</w:t>
      </w:r>
      <w:r>
        <w:rPr>
          <w:rFonts w:hint="eastAsia"/>
          <w:color w:val="FF0000"/>
          <w:u w:val="single"/>
          <w:lang w:eastAsia="zh-CN"/>
        </w:rPr>
        <w:t>一</w:t>
      </w:r>
      <w:r>
        <w:rPr>
          <w:rFonts w:hint="eastAsia"/>
          <w:color w:val="FF0000"/>
          <w:u w:val="single"/>
        </w:rPr>
        <w:t>批医用耗材采购项目</w:t>
      </w:r>
      <w:r>
        <w:rPr>
          <w:rFonts w:hint="eastAsia"/>
          <w:color w:val="FF0000"/>
          <w:u w:val="single"/>
          <w:lang w:eastAsia="zh-CN"/>
        </w:rPr>
        <w:t>（第三次）</w:t>
      </w:r>
      <w:bookmarkStart w:id="0" w:name="_GoBack"/>
      <w:bookmarkEnd w:id="0"/>
      <w:r>
        <w:rPr>
          <w:rFonts w:hint="eastAsia"/>
          <w:color w:val="FF0000"/>
          <w:u w:val="single"/>
        </w:rPr>
        <w:t>（项目编号：</w:t>
      </w:r>
      <w:r>
        <w:rPr>
          <w:rFonts w:hint="eastAsia"/>
          <w:color w:val="FF0000"/>
          <w:u w:val="single"/>
          <w:lang w:val="en-US" w:eastAsia="zh-CN"/>
        </w:rPr>
        <w:t>YKYY</w:t>
      </w:r>
      <w:r>
        <w:rPr>
          <w:rFonts w:hint="eastAsia"/>
          <w:color w:val="FF0000"/>
          <w:u w:val="single"/>
        </w:rPr>
        <w:t>202</w:t>
      </w:r>
      <w:r>
        <w:rPr>
          <w:rFonts w:hint="eastAsia"/>
          <w:color w:val="FF0000"/>
          <w:u w:val="single"/>
          <w:lang w:val="en-US" w:eastAsia="zh-CN"/>
        </w:rPr>
        <w:t>2</w:t>
      </w:r>
      <w:r>
        <w:rPr>
          <w:rFonts w:hint="eastAsia"/>
          <w:color w:val="FF0000"/>
          <w:u w:val="single"/>
        </w:rPr>
        <w:t>-</w:t>
      </w:r>
      <w:r>
        <w:rPr>
          <w:rFonts w:hint="eastAsia"/>
          <w:color w:val="FF0000"/>
          <w:u w:val="single"/>
          <w:lang w:val="en-US" w:eastAsia="zh-CN"/>
        </w:rPr>
        <w:t>DY</w:t>
      </w:r>
      <w:r>
        <w:rPr>
          <w:rFonts w:hint="eastAsia"/>
          <w:color w:val="FF0000"/>
          <w:u w:val="single"/>
        </w:rPr>
        <w:t>0</w:t>
      </w:r>
      <w:r>
        <w:rPr>
          <w:rFonts w:hint="eastAsia"/>
          <w:color w:val="FF0000"/>
          <w:u w:val="single"/>
          <w:lang w:val="en-US" w:eastAsia="zh-CN"/>
        </w:rPr>
        <w:t>03</w:t>
      </w:r>
      <w:r>
        <w:rPr>
          <w:rFonts w:hint="eastAsia"/>
          <w:color w:val="FF0000"/>
          <w:u w:val="single"/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进行投标。并在整个招标采购活动中，以本公司名义全权处理包括报名、提交响应文件和产品投标资质材料，确认投标相关信息，投标产品报价、议价，签订医用耗材购销合同，执行和完成采购周期内的售后服务等一切与之有关的事务，并保证所提供的资质证明材料真实、合法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19" w:firstLineChars="25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授权期限为：202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月起至本次招标采购期结束。授权期限内无特殊情况不得变更合法代理人（被授权人）。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法定代表人签字或盖章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授权单位名称和盖章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被授权人签字或盖章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46990</wp:posOffset>
                </wp:positionV>
                <wp:extent cx="3473450" cy="2083435"/>
                <wp:effectExtent l="4445" t="4445" r="8255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二代居民身份证原件反面清晰扫描件（必须加盖公章）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3.7pt;height:164.05pt;width:273.5pt;z-index:251662336;mso-width-relative:page;mso-height-relative:page;" fillcolor="#FFFFFF" filled="t" stroked="t" coordsize="21600,21600" o:gfxdata="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U5ePD&#10;2AAAAAkBAAAPAAAAAAAAAAEAIAAAACIAAABkcnMvZG93bnJldi54bWxQSwECFAAUAAAACACHTuJA&#10;vxbgk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二代居民身份证原件反面清晰扫描件（必须加盖公章）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45085</wp:posOffset>
                </wp:positionV>
                <wp:extent cx="3473450" cy="2083435"/>
                <wp:effectExtent l="4445" t="4445" r="825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代理人（被授权人）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二代居民身份证原件正面清晰扫描件（必须加盖公章）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（加盖单位公章）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85pt;margin-top:3.55pt;height:164.05pt;width:273.5pt;z-index:251659264;mso-width-relative:page;mso-height-relative:page;" fillcolor="#FFFFFF" filled="t" stroked="t" coordsize="21600,21600" o:gfxdata="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Re&#10;WJ/ZAAAACgEAAA8AAAAAAAAAAQAgAAAAIgAAAGRycy9kb3ducmV2LnhtbFBLAQIUABQAAAAIAIdO&#10;4kDc1zOXIgIAAD0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代理人（被授权人）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二代居民身份证原件正面清晰扫描件（必须加盖公章）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（加盖单位公章）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2"/>
    <w:rsid w:val="00092708"/>
    <w:rsid w:val="000F3B48"/>
    <w:rsid w:val="001061D0"/>
    <w:rsid w:val="00130DC2"/>
    <w:rsid w:val="00131642"/>
    <w:rsid w:val="001B2DC7"/>
    <w:rsid w:val="001B5D74"/>
    <w:rsid w:val="0029539A"/>
    <w:rsid w:val="003448EC"/>
    <w:rsid w:val="0035346D"/>
    <w:rsid w:val="00354216"/>
    <w:rsid w:val="0049702A"/>
    <w:rsid w:val="005F29C2"/>
    <w:rsid w:val="007F3EF9"/>
    <w:rsid w:val="00843BDB"/>
    <w:rsid w:val="008A684F"/>
    <w:rsid w:val="008B114D"/>
    <w:rsid w:val="009B1D13"/>
    <w:rsid w:val="009B5ECD"/>
    <w:rsid w:val="009D4710"/>
    <w:rsid w:val="009F2B47"/>
    <w:rsid w:val="00A31323"/>
    <w:rsid w:val="00A72988"/>
    <w:rsid w:val="00A77EA2"/>
    <w:rsid w:val="00AA1086"/>
    <w:rsid w:val="00AC0E4D"/>
    <w:rsid w:val="00AD32C1"/>
    <w:rsid w:val="00AE7C09"/>
    <w:rsid w:val="00AF5B75"/>
    <w:rsid w:val="00B06636"/>
    <w:rsid w:val="00B3197E"/>
    <w:rsid w:val="00B45763"/>
    <w:rsid w:val="00BD2800"/>
    <w:rsid w:val="00CF2C42"/>
    <w:rsid w:val="00D43E31"/>
    <w:rsid w:val="00D95DD0"/>
    <w:rsid w:val="00E136C2"/>
    <w:rsid w:val="00E707F9"/>
    <w:rsid w:val="00E83284"/>
    <w:rsid w:val="00EA698E"/>
    <w:rsid w:val="00F42553"/>
    <w:rsid w:val="00F60F33"/>
    <w:rsid w:val="00F62CA1"/>
    <w:rsid w:val="00F747A2"/>
    <w:rsid w:val="0958686C"/>
    <w:rsid w:val="0A4E3003"/>
    <w:rsid w:val="0BA44E00"/>
    <w:rsid w:val="0F78227A"/>
    <w:rsid w:val="11606E92"/>
    <w:rsid w:val="18C35A69"/>
    <w:rsid w:val="1C443DD0"/>
    <w:rsid w:val="473A6F51"/>
    <w:rsid w:val="616E483C"/>
    <w:rsid w:val="725B07D7"/>
    <w:rsid w:val="77536C28"/>
    <w:rsid w:val="78850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80" w:after="290" w:line="360" w:lineRule="auto"/>
      <w:ind w:firstLine="100" w:firstLineChars="100"/>
      <w:outlineLvl w:val="2"/>
    </w:pPr>
    <w:rPr>
      <w:rFonts w:ascii="Times New Roman" w:hAnsi="Times New Roman" w:eastAsia="仿宋_GB2312"/>
      <w:b/>
      <w:bCs/>
      <w:kern w:val="0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Lines="25" w:line="300" w:lineRule="auto"/>
    </w:pPr>
    <w:rPr>
      <w:rFonts w:ascii="Arial" w:hAnsi="Arial"/>
      <w:bCs/>
      <w:spacing w:val="10"/>
      <w:sz w:val="24"/>
      <w:szCs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32"/>
    </w:rPr>
  </w:style>
  <w:style w:type="character" w:customStyle="1" w:styleId="12">
    <w:name w:val="标题 4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5</TotalTime>
  <ScaleCrop>false</ScaleCrop>
  <LinksUpToDate>false</LinksUpToDate>
  <CharactersWithSpaces>741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2019-07-09T03:20:00Z</dcterms:created>
  <dc:creator>123</dc:creator>
  <cp:lastModifiedBy>dell</cp:lastModifiedBy>
  <dcterms:modified xsi:type="dcterms:W3CDTF">2022-04-11T03:59:06Z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A8FB77EB01064076BA01E0A175031388</vt:lpwstr>
  </property>
</Properties>
</file>