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241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</w:p>
    <w:p>
      <w:pPr>
        <w:pStyle w:val="3"/>
        <w:ind w:firstLine="241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法定代表人（负责人）资格证明书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同志，现任我单位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职务，为法定代表人</w:t>
      </w:r>
      <w:r>
        <w:rPr>
          <w:rFonts w:hint="eastAsia" w:ascii="宋体" w:hAnsi="宋体"/>
          <w:kern w:val="0"/>
          <w:sz w:val="24"/>
        </w:rPr>
        <w:t>（负责人）</w:t>
      </w:r>
      <w:r>
        <w:rPr>
          <w:rFonts w:hint="eastAsia" w:ascii="宋体" w:hAnsi="宋体"/>
          <w:sz w:val="24"/>
        </w:rPr>
        <w:t>，特此证明。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说明：1、法定代表人为企业事业单位、国家机关、社会团体的主要负责人。</w:t>
      </w:r>
    </w:p>
    <w:p>
      <w:pPr>
        <w:autoSpaceDE w:val="0"/>
        <w:autoSpaceDN w:val="0"/>
        <w:adjustRightInd w:val="0"/>
        <w:spacing w:line="276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2、内容必须填写真实、清楚，涂改无效，不得转让、买卖。</w:t>
      </w:r>
    </w:p>
    <w:p>
      <w:pPr>
        <w:autoSpaceDE w:val="0"/>
        <w:autoSpaceDN w:val="0"/>
        <w:adjustRightInd w:val="0"/>
        <w:spacing w:line="276" w:lineRule="auto"/>
        <w:jc w:val="righ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宋体" w:hAnsi="宋体"/>
          <w:sz w:val="24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hAnsi="宋体"/>
          <w:kern w:val="0"/>
          <w:sz w:val="24"/>
          <w:lang w:val="zh-CN"/>
        </w:rPr>
      </w:pPr>
      <w:r>
        <w:rPr>
          <w:rFonts w:hint="eastAsia" w:hAnsi="宋体"/>
          <w:kern w:val="0"/>
          <w:sz w:val="24"/>
          <w:lang w:val="zh-CN"/>
        </w:rPr>
        <w:t>公司名称（加盖公章）：</w:t>
      </w:r>
    </w:p>
    <w:p>
      <w:pPr>
        <w:autoSpaceDE w:val="0"/>
        <w:autoSpaceDN w:val="0"/>
        <w:adjustRightInd w:val="0"/>
        <w:spacing w:line="276" w:lineRule="auto"/>
        <w:ind w:right="480" w:firstLine="5880" w:firstLineChars="2450"/>
        <w:rPr>
          <w:rFonts w:ascii="宋体" w:hAnsi="宋体"/>
          <w:kern w:val="0"/>
          <w:sz w:val="24"/>
          <w:lang w:val="zh-CN"/>
        </w:rPr>
      </w:pPr>
      <w:r>
        <w:rPr>
          <w:rFonts w:hint="eastAsia" w:hAnsi="宋体"/>
          <w:kern w:val="0"/>
          <w:sz w:val="24"/>
          <w:lang w:val="zh-CN"/>
        </w:rPr>
        <w:t>日期：</w:t>
      </w:r>
    </w:p>
    <w:p>
      <w:pPr>
        <w:autoSpaceDE w:val="0"/>
        <w:autoSpaceDN w:val="0"/>
        <w:adjustRightInd w:val="0"/>
        <w:spacing w:line="276" w:lineRule="auto"/>
        <w:rPr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276" w:lineRule="auto"/>
        <w:rPr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276" w:lineRule="auto"/>
        <w:rPr>
          <w:b/>
          <w:kern w:val="0"/>
          <w:sz w:val="24"/>
        </w:rPr>
      </w:pPr>
    </w:p>
    <w:p>
      <w:pPr>
        <w:autoSpaceDE w:val="0"/>
        <w:autoSpaceDN w:val="0"/>
        <w:adjustRightInd w:val="0"/>
        <w:spacing w:line="276" w:lineRule="auto"/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附：要求必须提供法定代表人（负责人）身份证扫描件（正反两面）。</w:t>
      </w: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ind w:right="480" w:firstLine="5903" w:firstLineChars="2450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both"/>
        <w:rPr>
          <w:rFonts w:hAnsi="宋体"/>
          <w:b/>
          <w:kern w:val="0"/>
          <w:sz w:val="24"/>
          <w:lang w:val="zh-CN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hAnsi="宋体"/>
          <w:b/>
          <w:kern w:val="0"/>
          <w:sz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黑体"/>
          <w:b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/>
          <w:b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法定代表人授权书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本授权书声明：注册于____________________________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（公司地址）的_____________________________（公司名称）的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（法定代表人姓名）代表本公司授权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（被授权人姓名、身份证号码）为本公司的唯一合法代理人，就本公司投标的医用耗材（详见投标产品汇总表）在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深圳市眼科医院2022年第二批医用耗材</w:t>
      </w:r>
      <w:r>
        <w:rPr>
          <w:rFonts w:hint="eastAsia"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、试剂</w:t>
      </w:r>
      <w:bookmarkStart w:id="0" w:name="_GoBack"/>
      <w:bookmarkEnd w:id="0"/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采购项目（项目编号：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YKYY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-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CS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/>
          <w:color w:val="000000" w:themeColor="text1"/>
          <w:u w:val="single"/>
          <w:lang w:val="en-US" w:eastAsia="zh-CN"/>
          <w14:textFill>
            <w14:solidFill>
              <w14:schemeClr w14:val="tx1"/>
            </w14:solidFill>
          </w14:textFill>
        </w:rPr>
        <w:t>06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进行投标。并在整个招标采购活动中，以本公司名义全权处理包括报名、提交响应文件和产品投标资质材料，确认投标相关信息，投标产品报价、议价，签订医用耗材购销合同，执行和完成采购周期内的售后服务等一切与之有关的事务，并保证所提供的资质证明材料真实、合法、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700" w:firstLineChars="25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本授权书于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日签字生效，特此声明。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19" w:firstLineChars="257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授权期限为：202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月起至本次招标采购期结束。授权期限内无特殊情况不得变更合法代理人（被授权人）。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法定代表人签字或盖章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授权单位名称和盖章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560" w:firstLineChars="20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被授权人签字或盖章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</w:p>
    <w:p>
      <w:pPr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46990</wp:posOffset>
                </wp:positionV>
                <wp:extent cx="3473450" cy="2083435"/>
                <wp:effectExtent l="4445" t="4445" r="8255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代理人（被授权人）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二代居民身份证原件反面清晰扫描件（必须加盖公章）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5.65pt;margin-top:3.7pt;height:164.05pt;width:273.5pt;z-index:251662336;mso-width-relative:page;mso-height-relative:page;" fillcolor="#FFFFFF" filled="t" stroked="t" coordsize="21600,21600" o:gfxdata="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U5ePD&#10;2AAAAAkBAAAPAAAAAAAAAAEAIAAAACIAAABkcnMvZG93bnJldi54bWxQSwECFAAUAAAACACHTuJA&#10;vxbgkSECAAA7BAAADgAAAAAAAAABACAAAAAnAQAAZHJzL2Uyb0RvYy54bWxQSwUGAAAAAAYABgBZ&#10;AQAAu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代理人（被授权人）</w:t>
                      </w:r>
                    </w:p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二代居民身份证原件反面清晰扫描件（必须加盖公章）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45085</wp:posOffset>
                </wp:positionV>
                <wp:extent cx="3473450" cy="2083435"/>
                <wp:effectExtent l="4445" t="4445" r="8255" b="762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345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代理人（被授权人）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二代居民身份证原件正面清晰扫描件（必须加盖公章）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>（加盖单位公章）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4.85pt;margin-top:3.55pt;height:164.05pt;width:273.5pt;z-index:251659264;mso-width-relative:page;mso-height-relative:page;" fillcolor="#FFFFFF" filled="t" stroked="t" coordsize="21600,21600" o:gfxdata="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Re&#10;WJ/ZAAAACgEAAA8AAAAAAAAAAQAgAAAAIgAAAGRycy9kb3ducmV2LnhtbFBLAQIUABQAAAAIAIdO&#10;4kDc1zOXIgIAAD0EAAAOAAAAAAAAAAEAIAAAACgBAABkcnMvZTJvRG9jLnhtbFBLBQYAAAAABgAG&#10;AFkBAAC8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代理人（被授权人）</w:t>
                      </w:r>
                    </w:p>
                    <w:p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二代居民身份证原件正面清晰扫描件（必须加盖公章）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>（加盖单位公章）</w:t>
                      </w:r>
                    </w:p>
                    <w:p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p/>
    <w:p/>
    <w:p>
      <w:pPr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42"/>
    <w:rsid w:val="00092708"/>
    <w:rsid w:val="000F3B48"/>
    <w:rsid w:val="001061D0"/>
    <w:rsid w:val="00130DC2"/>
    <w:rsid w:val="00131642"/>
    <w:rsid w:val="001B2DC7"/>
    <w:rsid w:val="001B5D74"/>
    <w:rsid w:val="0029539A"/>
    <w:rsid w:val="003448EC"/>
    <w:rsid w:val="0035346D"/>
    <w:rsid w:val="00354216"/>
    <w:rsid w:val="0049702A"/>
    <w:rsid w:val="005F29C2"/>
    <w:rsid w:val="007F3EF9"/>
    <w:rsid w:val="00843BDB"/>
    <w:rsid w:val="008A684F"/>
    <w:rsid w:val="008B114D"/>
    <w:rsid w:val="009B1D13"/>
    <w:rsid w:val="009B5ECD"/>
    <w:rsid w:val="009D4710"/>
    <w:rsid w:val="009F2B47"/>
    <w:rsid w:val="00A31323"/>
    <w:rsid w:val="00A72988"/>
    <w:rsid w:val="00A77EA2"/>
    <w:rsid w:val="00AA1086"/>
    <w:rsid w:val="00AC0E4D"/>
    <w:rsid w:val="00AD32C1"/>
    <w:rsid w:val="00AE7C09"/>
    <w:rsid w:val="00AF5B75"/>
    <w:rsid w:val="00B06636"/>
    <w:rsid w:val="00B3197E"/>
    <w:rsid w:val="00B45763"/>
    <w:rsid w:val="00BD2800"/>
    <w:rsid w:val="00CF2C42"/>
    <w:rsid w:val="00D43E31"/>
    <w:rsid w:val="00D95DD0"/>
    <w:rsid w:val="00E136C2"/>
    <w:rsid w:val="00E707F9"/>
    <w:rsid w:val="00E83284"/>
    <w:rsid w:val="00EA698E"/>
    <w:rsid w:val="00F42553"/>
    <w:rsid w:val="00F60F33"/>
    <w:rsid w:val="00F62CA1"/>
    <w:rsid w:val="00F747A2"/>
    <w:rsid w:val="0958686C"/>
    <w:rsid w:val="0BA44E00"/>
    <w:rsid w:val="0F78227A"/>
    <w:rsid w:val="11606E92"/>
    <w:rsid w:val="14B71ABC"/>
    <w:rsid w:val="18C35A69"/>
    <w:rsid w:val="473A6F51"/>
    <w:rsid w:val="616E483C"/>
    <w:rsid w:val="725B07D7"/>
    <w:rsid w:val="77536C28"/>
    <w:rsid w:val="788503FC"/>
    <w:rsid w:val="79633F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3"/>
    <w:basedOn w:val="1"/>
    <w:next w:val="1"/>
    <w:link w:val="11"/>
    <w:qFormat/>
    <w:uiPriority w:val="0"/>
    <w:pPr>
      <w:keepNext/>
      <w:keepLines/>
      <w:spacing w:before="280" w:after="290" w:line="360" w:lineRule="auto"/>
      <w:ind w:firstLine="100" w:firstLineChars="100"/>
      <w:outlineLvl w:val="2"/>
    </w:pPr>
    <w:rPr>
      <w:rFonts w:ascii="Times New Roman" w:hAnsi="Times New Roman" w:eastAsia="仿宋_GB2312"/>
      <w:b/>
      <w:bCs/>
      <w:kern w:val="0"/>
      <w:szCs w:val="32"/>
    </w:rPr>
  </w:style>
  <w:style w:type="paragraph" w:styleId="4">
    <w:name w:val="heading 4"/>
    <w:basedOn w:val="1"/>
    <w:next w:val="1"/>
    <w:link w:val="1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Lines="25" w:line="300" w:lineRule="auto"/>
    </w:pPr>
    <w:rPr>
      <w:rFonts w:ascii="Arial" w:hAnsi="Arial"/>
      <w:bCs/>
      <w:spacing w:val="10"/>
      <w:sz w:val="24"/>
      <w:szCs w:val="20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3"/>
    <w:qFormat/>
    <w:uiPriority w:val="0"/>
    <w:rPr>
      <w:rFonts w:ascii="Times New Roman" w:hAnsi="Times New Roman" w:eastAsia="仿宋_GB2312" w:cs="Times New Roman"/>
      <w:b/>
      <w:bCs/>
      <w:kern w:val="0"/>
      <w:sz w:val="28"/>
      <w:szCs w:val="32"/>
    </w:rPr>
  </w:style>
  <w:style w:type="character" w:customStyle="1" w:styleId="12">
    <w:name w:val="标题 4 字符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632</Characters>
  <Lines>5</Lines>
  <Paragraphs>1</Paragraphs>
  <TotalTime>3</TotalTime>
  <ScaleCrop>false</ScaleCrop>
  <LinksUpToDate>false</LinksUpToDate>
  <CharactersWithSpaces>741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2019-07-09T03:20:00Z</dcterms:created>
  <dc:creator>123</dc:creator>
  <cp:lastModifiedBy>dell</cp:lastModifiedBy>
  <dcterms:modified xsi:type="dcterms:W3CDTF">2022-08-25T03:15:10Z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A8FB77EB01064076BA01E0A175031388</vt:lpwstr>
  </property>
</Properties>
</file>