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深圳市眼科医院2022年第二批医用耗材</w:t>
      </w:r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、试剂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/>
          <w:color w:val="FF0000"/>
          <w:u w:val="single"/>
          <w:lang w:eastAsia="zh-CN"/>
        </w:rPr>
        <w:t>（第二次）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CS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2336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5ePD&#10;2AAAAAkBAAAPAAAAAAAAAAEAIAAAACIAAABkcnMvZG93bnJldi54bWxQSwECFAAUAAAACACHTuJA&#10;vxbgkS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Re&#10;WJ/ZAAAACgEAAA8AAAAAAAAAAQAgAAAAIgAAAGRycy9kb3ducmV2LnhtbFBLAQIUABQAAAAIAIdO&#10;4kDc1zOXIgIAAD0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BA44E00"/>
    <w:rsid w:val="0F78227A"/>
    <w:rsid w:val="11606E92"/>
    <w:rsid w:val="14B71ABC"/>
    <w:rsid w:val="18C35A69"/>
    <w:rsid w:val="473A6F51"/>
    <w:rsid w:val="616E483C"/>
    <w:rsid w:val="725B07D7"/>
    <w:rsid w:val="77536C28"/>
    <w:rsid w:val="788503FC"/>
    <w:rsid w:val="79633FA7"/>
    <w:rsid w:val="7A666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3</TotalTime>
  <ScaleCrop>false</ScaleCrop>
  <LinksUpToDate>false</LinksUpToDate>
  <CharactersWithSpaces>741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2022-09-15T02:34:40Z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A8FB77EB01064076BA01E0A175031388</vt:lpwstr>
  </property>
</Properties>
</file>