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1EC0B5">
      <w:pPr>
        <w:keepNext w:val="0"/>
        <w:keepLines w:val="0"/>
        <w:widowControl/>
        <w:suppressLineNumbers w:val="0"/>
        <w:spacing w:line="240" w:lineRule="auto"/>
        <w:ind w:left="0" w:leftChars="0" w:firstLine="0" w:firstLineChars="0"/>
        <w:jc w:val="both"/>
        <w:textAlignment w:val="center"/>
        <w:rPr>
          <w:rFonts w:hint="eastAsia" w:ascii="黑体" w:hAnsi="黑体" w:eastAsia="黑体" w:cs="黑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附件1：招标目录</w:t>
      </w:r>
    </w:p>
    <w:p w14:paraId="52C3A145">
      <w:pPr>
        <w:rPr>
          <w:rFonts w:hint="eastAsia"/>
          <w:lang w:val="en-US" w:eastAsia="zh-CN"/>
        </w:rPr>
      </w:pPr>
    </w:p>
    <w:tbl>
      <w:tblPr>
        <w:tblStyle w:val="2"/>
        <w:tblW w:w="990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833"/>
        <w:gridCol w:w="2900"/>
        <w:gridCol w:w="1717"/>
        <w:gridCol w:w="833"/>
        <w:gridCol w:w="767"/>
        <w:gridCol w:w="1900"/>
      </w:tblGrid>
      <w:tr w14:paraId="7BF9B4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 w14:paraId="2E626479"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  <w:lang w:bidi="ar"/>
              </w:rPr>
              <w:t>招标包组号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B46A7CF"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  <w:lang w:bidi="ar"/>
              </w:rPr>
              <w:t>招标目录序号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6BBDF"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ED3B7"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  <w:lang w:bidi="ar"/>
              </w:rPr>
              <w:t>规格型号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8767B"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F4A68">
            <w:pPr>
              <w:spacing w:line="240" w:lineRule="auto"/>
              <w:ind w:left="211" w:hanging="181" w:hangingChars="100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  <w:t>预算</w:t>
            </w:r>
          </w:p>
          <w:p w14:paraId="673AEC89">
            <w:pPr>
              <w:spacing w:line="240" w:lineRule="auto"/>
              <w:ind w:left="211" w:hanging="181" w:hangingChars="100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  <w:t>限价</w:t>
            </w:r>
          </w:p>
          <w:p w14:paraId="6A89E8D2">
            <w:pPr>
              <w:spacing w:line="240" w:lineRule="auto"/>
              <w:ind w:left="211" w:hanging="181" w:hangingChars="100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  <w:t>（元）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EB175">
            <w:pPr>
              <w:spacing w:line="240" w:lineRule="auto"/>
              <w:ind w:left="211" w:hanging="181" w:hangingChars="100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拟邀投标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公司名称</w:t>
            </w:r>
          </w:p>
        </w:tc>
      </w:tr>
      <w:tr w14:paraId="43FDBA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9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08498"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B包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C058E"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CE2F2">
            <w:pPr>
              <w:widowControl/>
              <w:spacing w:line="240" w:lineRule="auto"/>
              <w:ind w:left="0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电解质清洗液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BA4D9"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电解质清洗液：1×150mL，电解质冻干清洗液：10×12mL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43A8F"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1BAD3"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5685.17</w:t>
            </w:r>
          </w:p>
        </w:tc>
        <w:tc>
          <w:tcPr>
            <w:tcW w:w="1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B0610"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深圳市智超科技有限公司</w:t>
            </w:r>
          </w:p>
        </w:tc>
      </w:tr>
      <w:tr w14:paraId="2432D2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9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CA28D"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BEE5C"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87610">
            <w:pPr>
              <w:widowControl/>
              <w:spacing w:line="240" w:lineRule="auto"/>
              <w:ind w:left="0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碱性清洗液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36C09"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2 × 500 mL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BFDBA">
            <w:pPr>
              <w:spacing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盒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1AD08"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3575.81</w:t>
            </w:r>
          </w:p>
        </w:tc>
        <w:tc>
          <w:tcPr>
            <w:tcW w:w="1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B7EF1"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</w:tr>
      <w:tr w14:paraId="7567F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9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28830"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668C3"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7B4EF">
            <w:pPr>
              <w:widowControl/>
              <w:spacing w:line="240" w:lineRule="auto"/>
              <w:ind w:left="0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去污剂A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3F883"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2 × 500 mL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38FC1">
            <w:pPr>
              <w:spacing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盒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F6E44"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2861.5</w:t>
            </w:r>
          </w:p>
        </w:tc>
        <w:tc>
          <w:tcPr>
            <w:tcW w:w="1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50807"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</w:tr>
      <w:tr w14:paraId="3E654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9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0D18A"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E10EC"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37AE6">
            <w:pPr>
              <w:widowControl/>
              <w:spacing w:line="240" w:lineRule="auto"/>
              <w:ind w:left="0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去污剂B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59F41"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2 × 400 mL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8F834">
            <w:pPr>
              <w:spacing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盒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6F0FC"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3899.4</w:t>
            </w:r>
          </w:p>
        </w:tc>
        <w:tc>
          <w:tcPr>
            <w:tcW w:w="1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0D655"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</w:tr>
      <w:tr w14:paraId="4A5C18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9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A8508"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A3282"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05E01">
            <w:pPr>
              <w:widowControl/>
              <w:spacing w:line="240" w:lineRule="auto"/>
              <w:ind w:left="0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水浴添加剂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2A68D"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2 × 500 mL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31E72">
            <w:pPr>
              <w:spacing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盒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5E7B3"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2746.07</w:t>
            </w:r>
          </w:p>
        </w:tc>
        <w:tc>
          <w:tcPr>
            <w:tcW w:w="1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27DCA"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</w:tr>
      <w:tr w14:paraId="063F35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9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4BADB"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4B231"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6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8485B">
            <w:pPr>
              <w:widowControl/>
              <w:spacing w:line="240" w:lineRule="auto"/>
              <w:ind w:left="0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酸性清洗液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C192D"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2 × 500 mL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77DC3">
            <w:pPr>
              <w:spacing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盒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97EB8"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5219.38</w:t>
            </w:r>
          </w:p>
        </w:tc>
        <w:tc>
          <w:tcPr>
            <w:tcW w:w="1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87B76"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</w:tr>
    </w:tbl>
    <w:p w14:paraId="55006ACC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lOWM4YzRkZGE1OTMzNDgyZjFhYTVmZTNmMGQ4ZDIifQ=="/>
  </w:docVars>
  <w:rsids>
    <w:rsidRoot w:val="00000000"/>
    <w:rsid w:val="01341E9A"/>
    <w:rsid w:val="25AE0F34"/>
    <w:rsid w:val="310672EF"/>
    <w:rsid w:val="336668FD"/>
    <w:rsid w:val="353A1227"/>
    <w:rsid w:val="37A146C1"/>
    <w:rsid w:val="39DE118D"/>
    <w:rsid w:val="3C6B3C83"/>
    <w:rsid w:val="3D0F526C"/>
    <w:rsid w:val="7DCD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3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character" w:customStyle="1" w:styleId="5">
    <w:name w:val="font71"/>
    <w:basedOn w:val="3"/>
    <w:autoRedefine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6">
    <w:name w:val="font81"/>
    <w:basedOn w:val="3"/>
    <w:autoRedefine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785</Words>
  <Characters>1164</Characters>
  <Lines>0</Lines>
  <Paragraphs>0</Paragraphs>
  <TotalTime>1</TotalTime>
  <ScaleCrop>false</ScaleCrop>
  <LinksUpToDate>false</LinksUpToDate>
  <CharactersWithSpaces>1182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2023-10-07T02:10:00Z</dcterms:created>
  <dc:creator>Administrator</dc:creator>
  <cp:lastModifiedBy>苏银英</cp:lastModifiedBy>
  <dcterms:modified xsi:type="dcterms:W3CDTF">2024-07-16T07:45:38Z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9AA910A54E554459A32F31529AB4B7BC_12</vt:lpwstr>
  </property>
</Properties>
</file>