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5A8F7">
      <w:pPr>
        <w:widowControl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bidi="ar"/>
        </w:rPr>
        <w:t>附件1：招标目录</w:t>
      </w:r>
    </w:p>
    <w:tbl>
      <w:tblPr>
        <w:tblStyle w:val="2"/>
        <w:tblpPr w:leftFromText="180" w:rightFromText="180" w:vertAnchor="text" w:horzAnchor="page" w:tblpX="767" w:tblpY="304"/>
        <w:tblOverlap w:val="never"/>
        <w:tblW w:w="105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762"/>
        <w:gridCol w:w="2731"/>
        <w:gridCol w:w="1913"/>
        <w:gridCol w:w="645"/>
        <w:gridCol w:w="705"/>
        <w:gridCol w:w="1275"/>
        <w:gridCol w:w="975"/>
        <w:gridCol w:w="789"/>
      </w:tblGrid>
      <w:tr w14:paraId="58868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 w14:paraId="0CABF5B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  <w:t>招标包组号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4A07B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  <w:t>招标目录序号</w:t>
            </w:r>
          </w:p>
        </w:tc>
        <w:tc>
          <w:tcPr>
            <w:tcW w:w="2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776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B51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  <w:t>规格型号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6CF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0034">
            <w:pPr>
              <w:ind w:left="181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预算</w:t>
            </w:r>
          </w:p>
          <w:p w14:paraId="39799EB6">
            <w:pPr>
              <w:ind w:left="181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限价</w:t>
            </w:r>
          </w:p>
          <w:p w14:paraId="0C48F22F">
            <w:pPr>
              <w:ind w:left="181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3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0901"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备注：                                                                                                                                                                                                                                    （投标产品参数要求必须与产品对应的设备保持通用性和一致性）</w:t>
            </w:r>
          </w:p>
        </w:tc>
      </w:tr>
      <w:tr w14:paraId="3E736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722" w:type="dxa"/>
            <w:vMerge w:val="continue"/>
            <w:tcBorders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ACFF19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0141D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E17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5B3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EE5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2F0B">
            <w:pP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EE7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设备名称</w:t>
            </w:r>
          </w:p>
          <w:p w14:paraId="6393246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（适用范围）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4E1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设备品牌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85D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设备型号</w:t>
            </w:r>
          </w:p>
        </w:tc>
      </w:tr>
      <w:tr w14:paraId="2B073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68AF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A包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2235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F28D3"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角膜保存液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C2B7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20ml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9A941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支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0178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2DE4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7D39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DC97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val="en-US" w:eastAsia="zh-CN" w:bidi="ar"/>
              </w:rPr>
              <w:t>/</w:t>
            </w:r>
          </w:p>
        </w:tc>
      </w:tr>
      <w:tr w14:paraId="725C7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92F9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B包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2578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241A9"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医用条码打印腕带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38B9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成人、儿童、新生儿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C4D37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条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CB8A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1.1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CD028"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适配现有打印机或免费配送全科室需要打印机数量，</w:t>
            </w: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打印保留时间超过60天，不同型号有颜色区分，需配红色腕带扣，区分过敏史病人</w:t>
            </w:r>
          </w:p>
        </w:tc>
      </w:tr>
      <w:tr w14:paraId="692FF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2A26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C包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43F9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656D7"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凝血五项非定值质控品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3EA8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z w:val="18"/>
                <w:szCs w:val="18"/>
              </w:rPr>
              <w:t>6*1ml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08C56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盒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1D3A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655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1B18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免疫检测仪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D295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德国Mediwiss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3764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I</w:t>
            </w:r>
            <w:r>
              <w:rPr>
                <w:rFonts w:ascii="黑体" w:hAnsi="黑体" w:eastAsia="黑体" w:cs="黑体"/>
                <w:color w:val="000000"/>
                <w:sz w:val="18"/>
                <w:szCs w:val="18"/>
                <w:lang w:bidi="ar"/>
              </w:rPr>
              <w:t>mprovio C</w:t>
            </w:r>
          </w:p>
        </w:tc>
      </w:tr>
      <w:tr w14:paraId="3FAA8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FBFB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A164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E9921"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尿试纸及镜检分析非定值质控品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9E04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z w:val="18"/>
                <w:szCs w:val="18"/>
              </w:rPr>
              <w:t>6*10ml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C254C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盒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D545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785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F07B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0ABD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87A3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 w14:paraId="1897D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8653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D5A1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DBAF3"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血沉非定值质控品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D502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z w:val="18"/>
                <w:szCs w:val="18"/>
              </w:rPr>
              <w:t>6*4.5ml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379DA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盒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E27E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1426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9957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0074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5D18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 w14:paraId="40173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1214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BE95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4055A"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基础生化非定值质控品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6171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sz w:val="18"/>
                <w:szCs w:val="18"/>
              </w:rPr>
              <w:t>6*5ml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E48C6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盒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DB34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594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0BF8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4203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C9FF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 w14:paraId="13282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3D90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0B68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02723"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特定蛋白液体非定值质控品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22AC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z w:val="18"/>
                <w:szCs w:val="18"/>
              </w:rPr>
              <w:t>6*3ml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100F8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盒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9212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4336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644A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AE28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DDEF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 w14:paraId="010B4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3428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D包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4B1A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bidi="ar"/>
              </w:rPr>
              <w:t>8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F5721">
            <w:pPr>
              <w:widowControl/>
              <w:textAlignment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bidi="ar"/>
              </w:rPr>
              <w:t>双目间接眼底镜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1923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各规格型号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2FF3F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DB27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3000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EF9D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4336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E8AB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val="en-US" w:eastAsia="zh-CN" w:bidi="ar"/>
              </w:rPr>
              <w:t>/</w:t>
            </w:r>
          </w:p>
        </w:tc>
      </w:tr>
      <w:tr w14:paraId="18E3A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228F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CF25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bidi="ar"/>
              </w:rPr>
              <w:t>9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6D087">
            <w:pPr>
              <w:widowControl/>
              <w:textAlignment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bidi="ar"/>
              </w:rPr>
              <w:t>激光镜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8F29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各规格型号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B2913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62BC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8100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51D7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07D6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039A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bidi="ar"/>
              </w:rPr>
            </w:pPr>
          </w:p>
        </w:tc>
      </w:tr>
      <w:tr w14:paraId="2861B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623B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3659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bidi="ar"/>
              </w:rPr>
              <w:t>10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A181E">
            <w:pPr>
              <w:widowControl/>
              <w:textAlignment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bidi="ar"/>
              </w:rPr>
              <w:t>三面镜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88BC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各规格型号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6CE21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C2A1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4500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8DEA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C61F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D64B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bidi="ar"/>
              </w:rPr>
            </w:pPr>
          </w:p>
        </w:tc>
      </w:tr>
      <w:tr w14:paraId="7B345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377A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60BF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bidi="ar"/>
              </w:rPr>
              <w:t>11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98D6A">
            <w:pPr>
              <w:widowControl/>
              <w:textAlignment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bidi="ar"/>
              </w:rPr>
              <w:t>医用放大镜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6CF0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各规格型号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DB033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89FF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5100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784E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6E4C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7802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bidi="ar"/>
              </w:rPr>
            </w:pPr>
          </w:p>
        </w:tc>
      </w:tr>
      <w:tr w14:paraId="015C0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14A5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12C9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bidi="ar"/>
              </w:rPr>
              <w:t>12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E2BF0">
            <w:pPr>
              <w:widowControl/>
              <w:textAlignment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bidi="ar"/>
              </w:rPr>
              <w:t>玻切镜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6130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各规格型号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0FAFA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F54B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sz w:val="18"/>
                <w:szCs w:val="18"/>
                <w:lang w:bidi="ar"/>
              </w:rPr>
              <w:t>37500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E350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9515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A21E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bidi="ar"/>
              </w:rPr>
            </w:pPr>
          </w:p>
        </w:tc>
      </w:tr>
      <w:tr w14:paraId="51F7D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77C5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E包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6762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AF5E8">
            <w:pPr>
              <w:widowControl/>
              <w:textAlignment w:val="center"/>
              <w:rPr>
                <w:rFonts w:hint="eastAsia" w:ascii="黑体" w:hAnsi="黑体" w:eastAsia="黑体" w:cs="黑体"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非接触眼底镜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A7C8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各规格型号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F15AF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7FCB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3780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E29B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23A7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val="en-US" w:eastAsia="zh-CN" w:bidi="ar"/>
              </w:rPr>
              <w:t>/</w:t>
            </w:r>
            <w:bookmarkStart w:id="0" w:name="_GoBack"/>
            <w:bookmarkEnd w:id="0"/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2E43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val="en-US" w:eastAsia="zh-CN" w:bidi="ar"/>
              </w:rPr>
              <w:t>/</w:t>
            </w:r>
          </w:p>
        </w:tc>
      </w:tr>
      <w:tr w14:paraId="6DD6E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C72B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0B8C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14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B2C25"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非接触裂隙灯前置镜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F6C3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各规格型号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078E4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6DF1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4050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03B2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7CBC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B0C6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 w14:paraId="417F1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8B47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70CD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15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2553A"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接触式激光眼底诊断镜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9B90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各规格型号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FEFCE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4AA5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8550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019C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54FF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1CBB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 w14:paraId="2584A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69F3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C4F4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D5732"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房角镜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B0D0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各规格型号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F8BC6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B07C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18000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8204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114E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F7E0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 w14:paraId="77E0C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50C3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81CF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17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EEF1E"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玻切手术观察镜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E117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各规格型号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74644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3024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8800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122C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9379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638A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 w14:paraId="1EB94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D0BF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F包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9647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18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F2D8B"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飞秒激光工作站套件耗材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0CA0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A10FF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F756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3200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52A3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飞秒激光工作站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AF11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博士伦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C197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sz w:val="18"/>
                <w:szCs w:val="18"/>
                <w:lang w:bidi="ar"/>
              </w:rPr>
              <w:t>VICTUS</w:t>
            </w:r>
          </w:p>
        </w:tc>
      </w:tr>
    </w:tbl>
    <w:p w14:paraId="63D04734"/>
    <w:p w14:paraId="2D081E74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OWM4YzRkZGE1OTMzNDgyZjFhYTVmZTNmMGQ4ZDIifQ=="/>
  </w:docVars>
  <w:rsids>
    <w:rsidRoot w:val="002F71BF"/>
    <w:rsid w:val="00012AC7"/>
    <w:rsid w:val="0008025E"/>
    <w:rsid w:val="000C41A5"/>
    <w:rsid w:val="00185704"/>
    <w:rsid w:val="001B5B4C"/>
    <w:rsid w:val="00214ED6"/>
    <w:rsid w:val="002F71BF"/>
    <w:rsid w:val="008244F6"/>
    <w:rsid w:val="0089592A"/>
    <w:rsid w:val="009102BF"/>
    <w:rsid w:val="01341E9A"/>
    <w:rsid w:val="1634513D"/>
    <w:rsid w:val="1DD9233A"/>
    <w:rsid w:val="25AE0F34"/>
    <w:rsid w:val="310672EF"/>
    <w:rsid w:val="33DC3DA8"/>
    <w:rsid w:val="353A1227"/>
    <w:rsid w:val="37A146C1"/>
    <w:rsid w:val="39DE118D"/>
    <w:rsid w:val="3D0F526C"/>
    <w:rsid w:val="7DCD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qFormat/>
    <w:uiPriority w:val="0"/>
    <w:rPr>
      <w:rFonts w:ascii="Calibri" w:hAnsi="Calibri" w:eastAsia="宋体" w:cs="Times New Roman"/>
      <w:szCs w:val="21"/>
    </w:rPr>
  </w:style>
  <w:style w:type="character" w:customStyle="1" w:styleId="5">
    <w:name w:val="font71"/>
    <w:basedOn w:val="3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6">
    <w:name w:val="font81"/>
    <w:basedOn w:val="3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438</Words>
  <Characters>545</Characters>
  <Lines>6</Lines>
  <Paragraphs>1</Paragraphs>
  <TotalTime>3</TotalTime>
  <ScaleCrop>false</ScaleCrop>
  <LinksUpToDate>false</LinksUpToDate>
  <CharactersWithSpaces>774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2023-10-07T02:10:00Z</dcterms:created>
  <dc:creator>Administrator</dc:creator>
  <cp:lastModifiedBy>苏银英</cp:lastModifiedBy>
  <dcterms:modified xsi:type="dcterms:W3CDTF">2024-08-22T06:23:48Z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9AA910A54E554459A32F31529AB4B7BC_12</vt:lpwstr>
  </property>
</Properties>
</file>