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报名登记表</w:t>
      </w:r>
    </w:p>
    <w:tbl>
      <w:tblPr>
        <w:tblStyle w:val="3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320"/>
        <w:gridCol w:w="4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4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64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投标单位地址</w:t>
            </w:r>
          </w:p>
        </w:tc>
        <w:tc>
          <w:tcPr>
            <w:tcW w:w="64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联系信息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（法人授权委托人）</w:t>
            </w:r>
          </w:p>
        </w:tc>
        <w:tc>
          <w:tcPr>
            <w:tcW w:w="232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电话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(手机)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是否符合本项目的投标人资格要求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注：本表格需列于报名资料的首页，其他报名资料按照项目公告要求按顺序排列；以上均为必填项。</w:t>
      </w: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CEDFB5"/>
    <w:multiLevelType w:val="singleLevel"/>
    <w:tmpl w:val="AFCEDFB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DEwMWJiODY4ZTIyODMxMWZlYzEyNGQ4ZDEyYzgifQ=="/>
  </w:docVars>
  <w:rsids>
    <w:rsidRoot w:val="124C6091"/>
    <w:rsid w:val="124C6091"/>
    <w:rsid w:val="46CB3A05"/>
    <w:rsid w:val="5AA45B47"/>
    <w:rsid w:val="6C4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2023-10-08T10:12:00Z</dcterms:created>
  <dc:creator>xlt</dc:creator>
  <cp:lastModifiedBy>苏银英</cp:lastModifiedBy>
  <dcterms:modified xsi:type="dcterms:W3CDTF">2023-12-21T07:22:54Z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4CE95E465CE94E69BDFD7BFC89511612_11</vt:lpwstr>
  </property>
</Properties>
</file>