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E8EEB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358F23C1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4B1587F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深圳市眼科医院2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年7月公开选聘</w:t>
      </w:r>
    </w:p>
    <w:p w14:paraId="5F0E0DE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工作人员直接业务考核人员名单</w:t>
      </w:r>
    </w:p>
    <w:p w14:paraId="22D26A94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tbl>
      <w:tblPr>
        <w:tblStyle w:val="2"/>
        <w:tblW w:w="10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67"/>
        <w:gridCol w:w="945"/>
        <w:gridCol w:w="1609"/>
        <w:gridCol w:w="1963"/>
        <w:gridCol w:w="1991"/>
        <w:gridCol w:w="1991"/>
      </w:tblGrid>
      <w:tr w14:paraId="6B993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1D0A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2CE2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D84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84C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2B7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招考单位 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C0B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08CF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岗位等级</w:t>
            </w:r>
          </w:p>
        </w:tc>
      </w:tr>
      <w:tr w14:paraId="65BC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D7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82436"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350521******210010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219C8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泽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A254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631B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25A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眼底病科眼科医师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75061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专业技术岗七级</w:t>
            </w:r>
          </w:p>
        </w:tc>
      </w:tr>
      <w:tr w14:paraId="15A4A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C38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B4E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410711******091032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895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*震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1CE97">
            <w:pPr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C1D07">
            <w:pPr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DBE79">
            <w:pPr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急诊室眼科医师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3EDDD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专业技术岗十二级</w:t>
            </w:r>
          </w:p>
        </w:tc>
      </w:tr>
      <w:tr w14:paraId="6560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0AC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572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500225******011928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178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**迦</w:t>
            </w: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515C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C1FD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F0E7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眼底病科眼科医师</w:t>
            </w: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9637670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专业技术岗十二级</w:t>
            </w:r>
          </w:p>
        </w:tc>
      </w:tr>
      <w:tr w14:paraId="00D0E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8D5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BE2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440301******290927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F6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**议</w:t>
            </w:r>
          </w:p>
        </w:tc>
        <w:tc>
          <w:tcPr>
            <w:tcW w:w="16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5068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C94B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3483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61A5328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7D71626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yN2Q3ZmQzZjIwNmUxMDcxZjljZTE0MGI2YTI3MDUifQ=="/>
  </w:docVars>
  <w:rsids>
    <w:rsidRoot w:val="00B96A96"/>
    <w:rsid w:val="000B2F17"/>
    <w:rsid w:val="000D3B85"/>
    <w:rsid w:val="001418A8"/>
    <w:rsid w:val="00163941"/>
    <w:rsid w:val="002201A6"/>
    <w:rsid w:val="00233E41"/>
    <w:rsid w:val="002D5BA1"/>
    <w:rsid w:val="0051181C"/>
    <w:rsid w:val="00B96A96"/>
    <w:rsid w:val="00E42778"/>
    <w:rsid w:val="01553673"/>
    <w:rsid w:val="022417E0"/>
    <w:rsid w:val="046136CA"/>
    <w:rsid w:val="05AE4D28"/>
    <w:rsid w:val="07D442F0"/>
    <w:rsid w:val="09C353CD"/>
    <w:rsid w:val="12EF37E0"/>
    <w:rsid w:val="15FE036D"/>
    <w:rsid w:val="17976A1E"/>
    <w:rsid w:val="18B8489B"/>
    <w:rsid w:val="1C497DA3"/>
    <w:rsid w:val="1C827295"/>
    <w:rsid w:val="1F0777AE"/>
    <w:rsid w:val="1F890AF1"/>
    <w:rsid w:val="205A1477"/>
    <w:rsid w:val="2165081F"/>
    <w:rsid w:val="21D839C3"/>
    <w:rsid w:val="231F2C04"/>
    <w:rsid w:val="24E405D6"/>
    <w:rsid w:val="268D0EEE"/>
    <w:rsid w:val="279D467A"/>
    <w:rsid w:val="2B9C5494"/>
    <w:rsid w:val="2D6363C9"/>
    <w:rsid w:val="2E380DBC"/>
    <w:rsid w:val="301A0544"/>
    <w:rsid w:val="3619010D"/>
    <w:rsid w:val="369D288B"/>
    <w:rsid w:val="39886C6A"/>
    <w:rsid w:val="3BDD80E9"/>
    <w:rsid w:val="3C530AC4"/>
    <w:rsid w:val="400E0E9A"/>
    <w:rsid w:val="41EE0F83"/>
    <w:rsid w:val="4904108C"/>
    <w:rsid w:val="4A954692"/>
    <w:rsid w:val="4BB409E8"/>
    <w:rsid w:val="4CB515AE"/>
    <w:rsid w:val="4EBB043F"/>
    <w:rsid w:val="4F6F4AE6"/>
    <w:rsid w:val="55FA184D"/>
    <w:rsid w:val="576B4F42"/>
    <w:rsid w:val="5C326B0C"/>
    <w:rsid w:val="5F3C76FB"/>
    <w:rsid w:val="64D4770D"/>
    <w:rsid w:val="6ABE50E7"/>
    <w:rsid w:val="6F6F075E"/>
    <w:rsid w:val="6F6F69B0"/>
    <w:rsid w:val="6F9957DB"/>
    <w:rsid w:val="719E0C84"/>
    <w:rsid w:val="777B5100"/>
    <w:rsid w:val="78CE1884"/>
    <w:rsid w:val="7B3954B7"/>
    <w:rsid w:val="7C393AA3"/>
    <w:rsid w:val="7C8F63F5"/>
    <w:rsid w:val="7CA7216C"/>
    <w:rsid w:val="F463D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黑体"/>
    <w:basedOn w:val="1"/>
    <w:autoRedefine/>
    <w:qFormat/>
    <w:uiPriority w:val="0"/>
    <w:rPr>
      <w:rFonts w:hint="eastAsia" w:ascii="黑体" w:hAnsi="黑体" w:eastAsia="黑体" w:cs="黑体"/>
      <w:sz w:val="32"/>
    </w:rPr>
  </w:style>
  <w:style w:type="paragraph" w:customStyle="1" w:styleId="5">
    <w:name w:val="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6">
    <w:name w:val="楷体_GB2312"/>
    <w:basedOn w:val="1"/>
    <w:autoRedefine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7">
    <w:name w:val="方正小标宋简体"/>
    <w:basedOn w:val="1"/>
    <w:autoRedefine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8">
    <w:name w:val="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170</Words>
  <Characters>246</Characters>
  <Lines>2</Lines>
  <Paragraphs>1</Paragraphs>
  <TotalTime>6</TotalTime>
  <ScaleCrop>false</ScaleCrop>
  <LinksUpToDate>false</LinksUpToDate>
  <CharactersWithSpaces>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2023-07-03T08:06:00Z</dcterms:created>
  <dc:creator>YQ WANG</dc:creator>
  <cp:lastModifiedBy>荔枝荔枝我是山竹</cp:lastModifiedBy>
  <cp:lastPrinted>2025-08-15T06:31:47Z</cp:lastPrinted>
  <dcterms:modified xsi:type="dcterms:W3CDTF">2025-08-18T00:31:02Z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395AC8AAD1BC43E194348A28E56E1989_13</vt:lpwstr>
  </property>
  <property fmtid="{D5CDD505-2E9C-101B-9397-08002B2CF9AE}" pid="4" name="KSOTemplateDocerSaveRecord">
    <vt:lpwstr>eyJoZGlkIjoiNmVjYTI2NzRlMmM1ZDYwOGUwOGY5MGY0MDZjZTFjNzMiLCJ1c2VySWQiOiIzMTM0NzcwNDUifQ==</vt:lpwstr>
  </property>
</Properties>
</file>