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E8D0E">
      <w:pPr>
        <w:rPr>
          <w:rFonts w:hint="default" w:eastAsia="黑体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FDC4373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考点信息</w:t>
      </w:r>
    </w:p>
    <w:p w14:paraId="1FF00CC3"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考点名称：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深圳市眼科医院</w:t>
      </w:r>
    </w:p>
    <w:p w14:paraId="5719C9EE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考点地址：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深圳市福田区泽田路1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号。</w:t>
      </w:r>
    </w:p>
    <w:p w14:paraId="2E927574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考点报到处：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深圳市眼科医院5楼5</w:t>
      </w:r>
      <w:r>
        <w:rPr>
          <w:rFonts w:ascii="仿宋_GB2312" w:hAnsi="仿宋_GB2312" w:eastAsia="仿宋_GB2312" w:cs="仿宋_GB2312"/>
          <w:sz w:val="32"/>
          <w:szCs w:val="32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会议室。</w:t>
      </w:r>
    </w:p>
    <w:p w14:paraId="379B62B9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公交路线：</w:t>
      </w:r>
      <w:r>
        <w:rPr>
          <w:rFonts w:ascii="仿宋_GB2312" w:hAnsi="仿宋_GB2312" w:eastAsia="仿宋_GB2312" w:cs="仿宋_GB2312"/>
          <w:sz w:val="32"/>
          <w:szCs w:val="32"/>
        </w:rPr>
        <w:t>73</w:t>
      </w:r>
      <w:r>
        <w:rPr>
          <w:rFonts w:hint="eastAsia" w:ascii="仿宋_GB2312" w:hAnsi="仿宋_GB2312" w:eastAsia="仿宋_GB2312" w:cs="仿宋_GB2312"/>
          <w:sz w:val="32"/>
          <w:szCs w:val="32"/>
        </w:rPr>
        <w:t>路、</w:t>
      </w:r>
      <w:r>
        <w:rPr>
          <w:rFonts w:ascii="仿宋_GB2312" w:hAnsi="仿宋_GB2312" w:eastAsia="仿宋_GB2312" w:cs="仿宋_GB2312"/>
          <w:sz w:val="32"/>
          <w:szCs w:val="32"/>
        </w:rPr>
        <w:t>326</w:t>
      </w:r>
      <w:r>
        <w:rPr>
          <w:rFonts w:hint="eastAsia" w:ascii="仿宋_GB2312" w:hAnsi="仿宋_GB2312" w:eastAsia="仿宋_GB2312" w:cs="仿宋_GB2312"/>
          <w:sz w:val="32"/>
          <w:szCs w:val="32"/>
        </w:rPr>
        <w:t>路、3</w:t>
      </w:r>
      <w:r>
        <w:rPr>
          <w:rFonts w:ascii="仿宋_GB2312" w:hAnsi="仿宋_GB2312" w:eastAsia="仿宋_GB2312" w:cs="仿宋_GB2312"/>
          <w:sz w:val="32"/>
          <w:szCs w:val="32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路、B</w:t>
      </w:r>
      <w:r>
        <w:rPr>
          <w:rFonts w:ascii="仿宋_GB2312" w:hAnsi="仿宋_GB2312" w:eastAsia="仿宋_GB2312" w:cs="仿宋_GB2312"/>
          <w:sz w:val="32"/>
          <w:szCs w:val="32"/>
        </w:rPr>
        <w:t>611</w:t>
      </w:r>
      <w:r>
        <w:rPr>
          <w:rFonts w:hint="eastAsia" w:ascii="仿宋_GB2312" w:hAnsi="仿宋_GB2312" w:eastAsia="仿宋_GB2312" w:cs="仿宋_GB2312"/>
          <w:sz w:val="32"/>
          <w:szCs w:val="32"/>
        </w:rPr>
        <w:t>路、M</w:t>
      </w:r>
      <w:r>
        <w:rPr>
          <w:rFonts w:ascii="仿宋_GB2312" w:hAnsi="仿宋_GB2312" w:eastAsia="仿宋_GB2312" w:cs="仿宋_GB2312"/>
          <w:sz w:val="32"/>
          <w:szCs w:val="32"/>
        </w:rPr>
        <w:t>398</w:t>
      </w:r>
      <w:r>
        <w:rPr>
          <w:rFonts w:hint="eastAsia" w:ascii="仿宋_GB2312" w:hAnsi="仿宋_GB2312" w:eastAsia="仿宋_GB2312" w:cs="仿宋_GB2312"/>
          <w:sz w:val="32"/>
          <w:szCs w:val="32"/>
        </w:rPr>
        <w:t>路、M</w:t>
      </w:r>
      <w:r>
        <w:rPr>
          <w:rFonts w:ascii="仿宋_GB2312" w:hAnsi="仿宋_GB2312" w:eastAsia="仿宋_GB2312" w:cs="仿宋_GB2312"/>
          <w:sz w:val="32"/>
          <w:szCs w:val="32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</w:rPr>
        <w:t>路，市眼科医院站下车。</w:t>
      </w:r>
    </w:p>
    <w:p w14:paraId="038746E6"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地铁路线：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号线侨香站B出口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064AFAE">
      <w:pPr>
        <w:widowControl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温馨提示：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因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医院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施工，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停车位紧张，请大家绿色出行。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上述路线仅供参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考，请考生尽早安排行程，以免迟到。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”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N2Q3ZmQzZjIwNmUxMDcxZjljZTE0MGI2YTI3MDUifQ=="/>
  </w:docVars>
  <w:rsids>
    <w:rsidRoot w:val="002E0233"/>
    <w:rsid w:val="000F0CA5"/>
    <w:rsid w:val="002E0233"/>
    <w:rsid w:val="006D1553"/>
    <w:rsid w:val="00861E41"/>
    <w:rsid w:val="008A26C5"/>
    <w:rsid w:val="05D333F5"/>
    <w:rsid w:val="0BD95485"/>
    <w:rsid w:val="12265E1D"/>
    <w:rsid w:val="190E0327"/>
    <w:rsid w:val="1D686247"/>
    <w:rsid w:val="29BB347B"/>
    <w:rsid w:val="34BC38A3"/>
    <w:rsid w:val="3BEF428D"/>
    <w:rsid w:val="3D343E16"/>
    <w:rsid w:val="411F04C2"/>
    <w:rsid w:val="437E3785"/>
    <w:rsid w:val="45DD5A15"/>
    <w:rsid w:val="54E65AEA"/>
    <w:rsid w:val="6BF61FB7"/>
    <w:rsid w:val="763B6686"/>
    <w:rsid w:val="7666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</w:rPr>
  </w:style>
  <w:style w:type="paragraph" w:customStyle="1" w:styleId="5">
    <w:name w:val="黑体"/>
    <w:basedOn w:val="1"/>
    <w:autoRedefine/>
    <w:qFormat/>
    <w:uiPriority w:val="0"/>
    <w:rPr>
      <w:rFonts w:hint="eastAsia" w:ascii="黑体" w:hAnsi="黑体" w:eastAsia="黑体" w:cs="黑体"/>
      <w:sz w:val="32"/>
    </w:rPr>
  </w:style>
  <w:style w:type="paragraph" w:customStyle="1" w:styleId="6">
    <w:name w:val="仿宋_GB2312"/>
    <w:basedOn w:val="1"/>
    <w:autoRedefine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7">
    <w:name w:val="楷体_GB2312"/>
    <w:basedOn w:val="1"/>
    <w:autoRedefine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8">
    <w:name w:val="方正小标宋简体"/>
    <w:basedOn w:val="1"/>
    <w:autoRedefine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9">
    <w:name w:val="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152</Words>
  <Characters>171</Characters>
  <Lines>1</Lines>
  <Paragraphs>1</Paragraphs>
  <TotalTime>10</TotalTime>
  <ScaleCrop>false</ScaleCrop>
  <LinksUpToDate>false</LinksUpToDate>
  <CharactersWithSpaces>171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2023-07-03T03:57:00Z</dcterms:created>
  <dc:creator>dell</dc:creator>
  <cp:lastModifiedBy>荔枝荔枝我是山竹</cp:lastModifiedBy>
  <cp:lastPrinted>2025-08-15T06:32:03Z</cp:lastPrinted>
  <dcterms:modified xsi:type="dcterms:W3CDTF">2025-08-18T00:33:37Z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8CF1C58F7E744D9A973B97470CE7998F_13</vt:lpwstr>
  </property>
  <property fmtid="{D5CDD505-2E9C-101B-9397-08002B2CF9AE}" pid="4" name="KSOTemplateDocerSaveRecord">
    <vt:lpwstr>eyJoZGlkIjoiNmVjYTI2NzRlMmM1ZDYwOGUwOGY5MGY0MDZjZTFjNzMiLCJ1c2VySWQiOiIzMTM0NzcwNDUifQ==</vt:lpwstr>
  </property>
</Properties>
</file>